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0DF" w:rsidRDefault="00CC20DF" w:rsidP="008D1E50">
      <w:pPr>
        <w:rPr>
          <w:b/>
          <w:sz w:val="28"/>
          <w:szCs w:val="28"/>
        </w:rPr>
      </w:pPr>
    </w:p>
    <w:p w:rsidR="008D1E50" w:rsidRDefault="008D1E50" w:rsidP="008D1E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Porządek </w:t>
      </w:r>
      <w:r w:rsidR="0026444C">
        <w:rPr>
          <w:b/>
          <w:sz w:val="28"/>
          <w:szCs w:val="28"/>
        </w:rPr>
        <w:t>obrad WZC</w:t>
      </w:r>
      <w:r w:rsidR="0008252D">
        <w:rPr>
          <w:b/>
          <w:sz w:val="28"/>
          <w:szCs w:val="28"/>
        </w:rPr>
        <w:t xml:space="preserve"> </w:t>
      </w:r>
      <w:r w:rsidR="00CC20DF">
        <w:rPr>
          <w:b/>
          <w:sz w:val="28"/>
          <w:szCs w:val="28"/>
        </w:rPr>
        <w:t>1</w:t>
      </w:r>
      <w:r w:rsidR="00532A08">
        <w:rPr>
          <w:b/>
          <w:sz w:val="28"/>
          <w:szCs w:val="28"/>
        </w:rPr>
        <w:t>0</w:t>
      </w:r>
      <w:r w:rsidR="00CC20DF">
        <w:rPr>
          <w:b/>
          <w:sz w:val="28"/>
          <w:szCs w:val="28"/>
        </w:rPr>
        <w:t>.06.201</w:t>
      </w:r>
      <w:r w:rsidR="00532A08">
        <w:rPr>
          <w:b/>
          <w:sz w:val="28"/>
          <w:szCs w:val="28"/>
        </w:rPr>
        <w:t>9</w:t>
      </w:r>
      <w:r w:rsidR="0008252D">
        <w:rPr>
          <w:b/>
          <w:sz w:val="28"/>
          <w:szCs w:val="28"/>
        </w:rPr>
        <w:t xml:space="preserve"> r.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Otwarcie Obrad Walnego Zebrania Członków przez przedstawiciela Zarządu.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przewodniczącego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Sekretarza/Protokolanta Zebrania.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Wybór Komisji Mandatowo-Skrutacyjnej.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Stwierdzenie prawomocności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Zatwierdzenie porządku obrad.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Przedstawienie  przez Komisję Rewizyjną sprawozdania finansowego za 201</w:t>
      </w:r>
      <w:r w:rsidR="00532A08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 xml:space="preserve"> rok.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Przedstawienie przez Komisję Rewizyjną rekomendacji w sprawie przyjęci</w:t>
      </w:r>
      <w:r w:rsidR="001110E5">
        <w:rPr>
          <w:rFonts w:ascii="Times New Roman" w:hAnsi="Times New Roman"/>
          <w:sz w:val="24"/>
          <w:szCs w:val="24"/>
        </w:rPr>
        <w:t xml:space="preserve">a </w:t>
      </w:r>
      <w:r w:rsidRPr="0008252D">
        <w:rPr>
          <w:rFonts w:ascii="Times New Roman" w:hAnsi="Times New Roman"/>
          <w:sz w:val="24"/>
          <w:szCs w:val="24"/>
        </w:rPr>
        <w:t>sprawozdania finansowego oraz udzielenia absolutorium Zarządowi za 201</w:t>
      </w:r>
      <w:r w:rsidR="00532A08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 xml:space="preserve"> r. 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Głosowanie nad przyjęciem uchwały nr  1/I/201</w:t>
      </w:r>
      <w:r w:rsidR="00532A08">
        <w:rPr>
          <w:rFonts w:ascii="Times New Roman" w:hAnsi="Times New Roman"/>
          <w:sz w:val="24"/>
          <w:szCs w:val="24"/>
        </w:rPr>
        <w:t>9</w:t>
      </w:r>
      <w:r w:rsidRPr="0008252D">
        <w:rPr>
          <w:rFonts w:ascii="Times New Roman" w:hAnsi="Times New Roman"/>
          <w:sz w:val="24"/>
          <w:szCs w:val="24"/>
        </w:rPr>
        <w:t xml:space="preserve"> w sprawie zatwierdzenia sprawozdania finansowego za 201</w:t>
      </w:r>
      <w:r w:rsidR="00532A08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 xml:space="preserve"> rok.</w:t>
      </w:r>
    </w:p>
    <w:p w:rsidR="008D1E50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Głosowanie nad przyjęciem uchwały nr 2/I/201</w:t>
      </w:r>
      <w:r w:rsidR="00532A08">
        <w:rPr>
          <w:rFonts w:ascii="Times New Roman" w:hAnsi="Times New Roman"/>
          <w:sz w:val="24"/>
          <w:szCs w:val="24"/>
        </w:rPr>
        <w:t>9</w:t>
      </w:r>
      <w:r w:rsidRPr="0008252D">
        <w:rPr>
          <w:rFonts w:ascii="Times New Roman" w:hAnsi="Times New Roman"/>
          <w:sz w:val="24"/>
          <w:szCs w:val="24"/>
        </w:rPr>
        <w:t xml:space="preserve"> w sprawie udzielenia absolutorium zarządowi za rok 201</w:t>
      </w:r>
      <w:r w:rsidR="004C7E14">
        <w:rPr>
          <w:rFonts w:ascii="Times New Roman" w:hAnsi="Times New Roman"/>
          <w:sz w:val="24"/>
          <w:szCs w:val="24"/>
        </w:rPr>
        <w:t>8</w:t>
      </w:r>
      <w:r w:rsidRPr="0008252D">
        <w:rPr>
          <w:rFonts w:ascii="Times New Roman" w:hAnsi="Times New Roman"/>
          <w:sz w:val="24"/>
          <w:szCs w:val="24"/>
        </w:rPr>
        <w:t>.</w:t>
      </w:r>
    </w:p>
    <w:p w:rsidR="00532A08" w:rsidRPr="0008252D" w:rsidRDefault="00532A08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Głosowanie nad przyjęciem uchwały nr 3/I/2019 w sprawie</w:t>
      </w:r>
      <w:r w:rsidR="00582F08">
        <w:rPr>
          <w:rFonts w:ascii="Times New Roman" w:hAnsi="Times New Roman"/>
          <w:sz w:val="24"/>
          <w:szCs w:val="24"/>
        </w:rPr>
        <w:t xml:space="preserve"> ustanowienia składek członkowskich.</w:t>
      </w:r>
      <w:bookmarkStart w:id="0" w:name="_GoBack"/>
      <w:bookmarkEnd w:id="0"/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Wolne wnioski.</w:t>
      </w:r>
    </w:p>
    <w:p w:rsidR="008D1E50" w:rsidRPr="0008252D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252D">
        <w:rPr>
          <w:rFonts w:ascii="Times New Roman" w:hAnsi="Times New Roman"/>
          <w:sz w:val="24"/>
          <w:szCs w:val="24"/>
        </w:rPr>
        <w:t>Zakończenie obrad.</w:t>
      </w:r>
    </w:p>
    <w:p w:rsidR="008D1E50" w:rsidRDefault="008D1E50" w:rsidP="001110E5">
      <w:pPr>
        <w:pStyle w:val="Akapitzlist"/>
        <w:ind w:left="502"/>
        <w:jc w:val="both"/>
      </w:pPr>
    </w:p>
    <w:p w:rsidR="008D1E50" w:rsidRDefault="008D1E50" w:rsidP="008D1E50">
      <w:pPr>
        <w:rPr>
          <w:color w:val="000000" w:themeColor="text1"/>
        </w:rPr>
      </w:pPr>
    </w:p>
    <w:p w:rsidR="008D1E50" w:rsidRDefault="008D1E50" w:rsidP="008D1E50">
      <w:pPr>
        <w:rPr>
          <w:color w:val="000000" w:themeColor="text1"/>
        </w:rPr>
      </w:pPr>
    </w:p>
    <w:p w:rsidR="008D1E50" w:rsidRPr="00F14AFF" w:rsidRDefault="008D1E50" w:rsidP="008D1E50">
      <w:pPr>
        <w:rPr>
          <w:color w:val="000000" w:themeColor="text1"/>
        </w:rPr>
      </w:pPr>
    </w:p>
    <w:p w:rsidR="008D1E50" w:rsidRPr="00656E53" w:rsidRDefault="008D1E50" w:rsidP="008D1E50">
      <w:pPr>
        <w:jc w:val="both"/>
      </w:pPr>
    </w:p>
    <w:p w:rsidR="008D1E50" w:rsidRPr="001A4D31" w:rsidRDefault="008D1E50" w:rsidP="008D1E50">
      <w:pPr>
        <w:ind w:left="4956" w:hanging="453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8D1E50" w:rsidRPr="001A4D31" w:rsidRDefault="008D1E50" w:rsidP="008D1E50">
      <w:pPr>
        <w:tabs>
          <w:tab w:val="left" w:pos="5790"/>
        </w:tabs>
        <w:rPr>
          <w:rFonts w:asciiTheme="majorHAnsi" w:hAnsiTheme="majorHAnsi"/>
          <w:sz w:val="24"/>
          <w:szCs w:val="24"/>
        </w:rPr>
      </w:pPr>
    </w:p>
    <w:p w:rsidR="00B36338" w:rsidRPr="001704FE" w:rsidRDefault="00B36338" w:rsidP="00F467E7">
      <w:pPr>
        <w:tabs>
          <w:tab w:val="left" w:pos="6675"/>
        </w:tabs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B36338" w:rsidRPr="001704FE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398" w:rsidRDefault="00DA4398" w:rsidP="002C1460">
      <w:pPr>
        <w:spacing w:after="0" w:line="240" w:lineRule="auto"/>
      </w:pPr>
      <w:r>
        <w:separator/>
      </w:r>
    </w:p>
  </w:endnote>
  <w:endnote w:type="continuationSeparator" w:id="0">
    <w:p w:rsidR="00DA4398" w:rsidRDefault="00DA4398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4922B" wp14:editId="0AC8753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4C6B16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398" w:rsidRDefault="00DA4398" w:rsidP="002C1460">
      <w:pPr>
        <w:spacing w:after="0" w:line="240" w:lineRule="auto"/>
      </w:pPr>
      <w:r>
        <w:separator/>
      </w:r>
    </w:p>
  </w:footnote>
  <w:footnote w:type="continuationSeparator" w:id="0">
    <w:p w:rsidR="00DA4398" w:rsidRDefault="00DA4398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743FA9" wp14:editId="4DBB370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2BE5E47" wp14:editId="5C337DCB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E6DB0D6" wp14:editId="1125D54A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975E80" wp14:editId="2C1136E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742FF3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03381"/>
    <w:multiLevelType w:val="hybridMultilevel"/>
    <w:tmpl w:val="5D085A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08DB"/>
    <w:rsid w:val="0002138D"/>
    <w:rsid w:val="0007673E"/>
    <w:rsid w:val="0008252D"/>
    <w:rsid w:val="000B3BF0"/>
    <w:rsid w:val="001110E5"/>
    <w:rsid w:val="00127A92"/>
    <w:rsid w:val="00163783"/>
    <w:rsid w:val="001704FE"/>
    <w:rsid w:val="00173498"/>
    <w:rsid w:val="001A1A31"/>
    <w:rsid w:val="001C6124"/>
    <w:rsid w:val="001D29F7"/>
    <w:rsid w:val="001D2E4E"/>
    <w:rsid w:val="00246F74"/>
    <w:rsid w:val="0026444C"/>
    <w:rsid w:val="00280043"/>
    <w:rsid w:val="002C1460"/>
    <w:rsid w:val="002D6B90"/>
    <w:rsid w:val="003677F6"/>
    <w:rsid w:val="0039306C"/>
    <w:rsid w:val="003A7248"/>
    <w:rsid w:val="003D0999"/>
    <w:rsid w:val="003E73E4"/>
    <w:rsid w:val="00450221"/>
    <w:rsid w:val="00465620"/>
    <w:rsid w:val="004764BC"/>
    <w:rsid w:val="004C7E14"/>
    <w:rsid w:val="00523653"/>
    <w:rsid w:val="00532A08"/>
    <w:rsid w:val="00533EE4"/>
    <w:rsid w:val="00561A3C"/>
    <w:rsid w:val="005715F3"/>
    <w:rsid w:val="00575177"/>
    <w:rsid w:val="00582F08"/>
    <w:rsid w:val="00646B23"/>
    <w:rsid w:val="00647EF3"/>
    <w:rsid w:val="00695CE0"/>
    <w:rsid w:val="006A3814"/>
    <w:rsid w:val="006B6045"/>
    <w:rsid w:val="006D4818"/>
    <w:rsid w:val="006F3D1D"/>
    <w:rsid w:val="00700EA5"/>
    <w:rsid w:val="007013ED"/>
    <w:rsid w:val="0075193B"/>
    <w:rsid w:val="007B64A5"/>
    <w:rsid w:val="007F2DE8"/>
    <w:rsid w:val="00842BEA"/>
    <w:rsid w:val="0084419B"/>
    <w:rsid w:val="008C1176"/>
    <w:rsid w:val="008D1E50"/>
    <w:rsid w:val="008E2D2A"/>
    <w:rsid w:val="009061EC"/>
    <w:rsid w:val="009076FF"/>
    <w:rsid w:val="00942804"/>
    <w:rsid w:val="009860B7"/>
    <w:rsid w:val="009A0AC4"/>
    <w:rsid w:val="009C2936"/>
    <w:rsid w:val="009D3C01"/>
    <w:rsid w:val="009F5402"/>
    <w:rsid w:val="00A05F8F"/>
    <w:rsid w:val="00A21633"/>
    <w:rsid w:val="00A64902"/>
    <w:rsid w:val="00A9508F"/>
    <w:rsid w:val="00B061CC"/>
    <w:rsid w:val="00B36338"/>
    <w:rsid w:val="00B84846"/>
    <w:rsid w:val="00C00A7F"/>
    <w:rsid w:val="00C06C6B"/>
    <w:rsid w:val="00CA1725"/>
    <w:rsid w:val="00CB58A7"/>
    <w:rsid w:val="00CC20DF"/>
    <w:rsid w:val="00CE7DB4"/>
    <w:rsid w:val="00CF27B7"/>
    <w:rsid w:val="00D13F08"/>
    <w:rsid w:val="00D45718"/>
    <w:rsid w:val="00D60B17"/>
    <w:rsid w:val="00D617B3"/>
    <w:rsid w:val="00D7764A"/>
    <w:rsid w:val="00DA0A2B"/>
    <w:rsid w:val="00DA4398"/>
    <w:rsid w:val="00DC3DC8"/>
    <w:rsid w:val="00E36BC7"/>
    <w:rsid w:val="00EF6E58"/>
    <w:rsid w:val="00F36106"/>
    <w:rsid w:val="00F467E7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B9A16B"/>
  <w15:docId w15:val="{DE7EA515-1DC9-4D86-B556-ABF5FA02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Rybacka Brać</cp:lastModifiedBy>
  <cp:revision>2</cp:revision>
  <cp:lastPrinted>2017-03-27T11:34:00Z</cp:lastPrinted>
  <dcterms:created xsi:type="dcterms:W3CDTF">2019-05-23T07:57:00Z</dcterms:created>
  <dcterms:modified xsi:type="dcterms:W3CDTF">2019-05-23T07:57:00Z</dcterms:modified>
</cp:coreProperties>
</file>