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0DF" w:rsidRDefault="00CC20DF" w:rsidP="008D1E50">
      <w:pPr>
        <w:rPr>
          <w:b/>
          <w:sz w:val="28"/>
          <w:szCs w:val="28"/>
        </w:rPr>
      </w:pPr>
    </w:p>
    <w:p w:rsidR="008D1E50" w:rsidRDefault="008D1E50" w:rsidP="008D1E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Porządek </w:t>
      </w:r>
      <w:r w:rsidR="0026444C">
        <w:rPr>
          <w:b/>
          <w:sz w:val="28"/>
          <w:szCs w:val="28"/>
        </w:rPr>
        <w:t>obrad WZC</w:t>
      </w:r>
      <w:r w:rsidR="0008252D">
        <w:rPr>
          <w:b/>
          <w:sz w:val="28"/>
          <w:szCs w:val="28"/>
        </w:rPr>
        <w:t xml:space="preserve"> </w:t>
      </w:r>
      <w:r w:rsidR="0075275E">
        <w:rPr>
          <w:b/>
          <w:sz w:val="28"/>
          <w:szCs w:val="28"/>
        </w:rPr>
        <w:t>28</w:t>
      </w:r>
      <w:r w:rsidR="00CC20DF">
        <w:rPr>
          <w:b/>
          <w:sz w:val="28"/>
          <w:szCs w:val="28"/>
        </w:rPr>
        <w:t>.</w:t>
      </w:r>
      <w:r w:rsidR="0075275E">
        <w:rPr>
          <w:b/>
          <w:sz w:val="28"/>
          <w:szCs w:val="28"/>
        </w:rPr>
        <w:t>11</w:t>
      </w:r>
      <w:r w:rsidR="00CC20DF">
        <w:rPr>
          <w:b/>
          <w:sz w:val="28"/>
          <w:szCs w:val="28"/>
        </w:rPr>
        <w:t>.201</w:t>
      </w:r>
      <w:r w:rsidR="00532A08">
        <w:rPr>
          <w:b/>
          <w:sz w:val="28"/>
          <w:szCs w:val="28"/>
        </w:rPr>
        <w:t>9</w:t>
      </w:r>
      <w:r w:rsidR="0008252D">
        <w:rPr>
          <w:b/>
          <w:sz w:val="28"/>
          <w:szCs w:val="28"/>
        </w:rPr>
        <w:t xml:space="preserve"> r.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Otwarcie Obrad Walnego Zebrania Członków przez przedstawiciela Zarządu.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przewodniczącego Zebrania.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Sekretarza/Protokolanta Zebrania.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Komisji Mandatowo-Skrutacyjnej.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Stwierdzenie prawomocności obrad.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Zatwierdzenie porządku obrad.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 xml:space="preserve">Głosowanie nad przyjęciem uchwały nr </w:t>
      </w:r>
      <w:r w:rsidR="0075275E">
        <w:rPr>
          <w:rFonts w:ascii="Times New Roman" w:hAnsi="Times New Roman"/>
          <w:sz w:val="24"/>
          <w:szCs w:val="24"/>
        </w:rPr>
        <w:t xml:space="preserve"> </w:t>
      </w:r>
      <w:r w:rsidRPr="0008252D">
        <w:rPr>
          <w:rFonts w:ascii="Times New Roman" w:hAnsi="Times New Roman"/>
          <w:sz w:val="24"/>
          <w:szCs w:val="24"/>
        </w:rPr>
        <w:t>1/I</w:t>
      </w:r>
      <w:r w:rsidR="0075275E">
        <w:rPr>
          <w:rFonts w:ascii="Times New Roman" w:hAnsi="Times New Roman"/>
          <w:sz w:val="24"/>
          <w:szCs w:val="24"/>
        </w:rPr>
        <w:t>I</w:t>
      </w:r>
      <w:r w:rsidR="00B47374">
        <w:rPr>
          <w:rFonts w:ascii="Times New Roman" w:hAnsi="Times New Roman"/>
          <w:sz w:val="24"/>
          <w:szCs w:val="24"/>
        </w:rPr>
        <w:t>/</w:t>
      </w:r>
      <w:bookmarkStart w:id="0" w:name="_GoBack"/>
      <w:bookmarkEnd w:id="0"/>
      <w:r w:rsidRPr="0008252D">
        <w:rPr>
          <w:rFonts w:ascii="Times New Roman" w:hAnsi="Times New Roman"/>
          <w:sz w:val="24"/>
          <w:szCs w:val="24"/>
        </w:rPr>
        <w:t>201</w:t>
      </w:r>
      <w:r w:rsidR="00532A08">
        <w:rPr>
          <w:rFonts w:ascii="Times New Roman" w:hAnsi="Times New Roman"/>
          <w:sz w:val="24"/>
          <w:szCs w:val="24"/>
        </w:rPr>
        <w:t>9</w:t>
      </w:r>
      <w:r w:rsidRPr="0008252D">
        <w:rPr>
          <w:rFonts w:ascii="Times New Roman" w:hAnsi="Times New Roman"/>
          <w:sz w:val="24"/>
          <w:szCs w:val="24"/>
        </w:rPr>
        <w:t xml:space="preserve"> w sprawie </w:t>
      </w:r>
      <w:r w:rsidR="0075275E">
        <w:rPr>
          <w:rFonts w:ascii="Times New Roman" w:hAnsi="Times New Roman"/>
          <w:sz w:val="24"/>
          <w:szCs w:val="24"/>
        </w:rPr>
        <w:t>wyboru Rady Stowarzyszenia Lokalnej Grupy Rybackiej- Rybacka Brać Mierzei.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Wolne wnioski.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Zakończenie obrad.</w:t>
      </w:r>
    </w:p>
    <w:p w:rsidR="008D1E50" w:rsidRDefault="008D1E50" w:rsidP="001110E5">
      <w:pPr>
        <w:pStyle w:val="Akapitzlist"/>
        <w:ind w:left="502"/>
        <w:jc w:val="both"/>
      </w:pPr>
    </w:p>
    <w:p w:rsidR="008D1E50" w:rsidRDefault="008D1E50" w:rsidP="008D1E50">
      <w:pPr>
        <w:rPr>
          <w:color w:val="000000" w:themeColor="text1"/>
        </w:rPr>
      </w:pPr>
    </w:p>
    <w:p w:rsidR="008D1E50" w:rsidRDefault="008D1E50" w:rsidP="008D1E50">
      <w:pPr>
        <w:rPr>
          <w:color w:val="000000" w:themeColor="text1"/>
        </w:rPr>
      </w:pPr>
    </w:p>
    <w:p w:rsidR="008D1E50" w:rsidRPr="00F14AFF" w:rsidRDefault="008D1E50" w:rsidP="008D1E50">
      <w:pPr>
        <w:rPr>
          <w:color w:val="000000" w:themeColor="text1"/>
        </w:rPr>
      </w:pPr>
    </w:p>
    <w:p w:rsidR="008D1E50" w:rsidRPr="00656E53" w:rsidRDefault="008D1E50" w:rsidP="008D1E50">
      <w:pPr>
        <w:jc w:val="both"/>
      </w:pPr>
    </w:p>
    <w:p w:rsidR="008D1E50" w:rsidRPr="001A4D31" w:rsidRDefault="008D1E50" w:rsidP="008D1E50">
      <w:pPr>
        <w:ind w:left="4956" w:hanging="453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8D1E50" w:rsidRPr="001A4D31" w:rsidRDefault="008D1E50" w:rsidP="008D1E50">
      <w:pPr>
        <w:tabs>
          <w:tab w:val="left" w:pos="5790"/>
        </w:tabs>
        <w:rPr>
          <w:rFonts w:asciiTheme="majorHAnsi" w:hAnsiTheme="majorHAnsi"/>
          <w:sz w:val="24"/>
          <w:szCs w:val="24"/>
        </w:rPr>
      </w:pPr>
    </w:p>
    <w:p w:rsidR="00B36338" w:rsidRPr="001704FE" w:rsidRDefault="00B36338" w:rsidP="00F467E7">
      <w:pPr>
        <w:tabs>
          <w:tab w:val="left" w:pos="6675"/>
        </w:tabs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sectPr w:rsidR="00B36338" w:rsidRPr="001704FE" w:rsidSect="00246F74">
      <w:headerReference w:type="default" r:id="rId7"/>
      <w:footerReference w:type="default" r:id="rId8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51E" w:rsidRDefault="00BF551E" w:rsidP="002C1460">
      <w:pPr>
        <w:spacing w:after="0" w:line="240" w:lineRule="auto"/>
      </w:pPr>
      <w:r>
        <w:separator/>
      </w:r>
    </w:p>
  </w:endnote>
  <w:endnote w:type="continuationSeparator" w:id="0">
    <w:p w:rsidR="00BF551E" w:rsidRDefault="00BF551E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4922B" wp14:editId="0AC8753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CD9BA4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51E" w:rsidRDefault="00BF551E" w:rsidP="002C1460">
      <w:pPr>
        <w:spacing w:after="0" w:line="240" w:lineRule="auto"/>
      </w:pPr>
      <w:r>
        <w:separator/>
      </w:r>
    </w:p>
  </w:footnote>
  <w:footnote w:type="continuationSeparator" w:id="0">
    <w:p w:rsidR="00BF551E" w:rsidRDefault="00BF551E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743FA9" wp14:editId="4DBB370C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2BE5E47" wp14:editId="5C337DCB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E6DB0D6" wp14:editId="1125D54A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975E80" wp14:editId="2C1136E2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A40160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03381"/>
    <w:multiLevelType w:val="hybridMultilevel"/>
    <w:tmpl w:val="5D085A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60"/>
    <w:rsid w:val="000108DB"/>
    <w:rsid w:val="0002138D"/>
    <w:rsid w:val="0007673E"/>
    <w:rsid w:val="0008252D"/>
    <w:rsid w:val="000B3BF0"/>
    <w:rsid w:val="001110E5"/>
    <w:rsid w:val="00127A92"/>
    <w:rsid w:val="00163783"/>
    <w:rsid w:val="001704FE"/>
    <w:rsid w:val="00173498"/>
    <w:rsid w:val="001A1A31"/>
    <w:rsid w:val="001C6124"/>
    <w:rsid w:val="001D29F7"/>
    <w:rsid w:val="001D2E4E"/>
    <w:rsid w:val="00246F74"/>
    <w:rsid w:val="0026444C"/>
    <w:rsid w:val="00280043"/>
    <w:rsid w:val="002C1460"/>
    <w:rsid w:val="002D6B90"/>
    <w:rsid w:val="003677F6"/>
    <w:rsid w:val="0039306C"/>
    <w:rsid w:val="003A7248"/>
    <w:rsid w:val="003D0999"/>
    <w:rsid w:val="003E73E4"/>
    <w:rsid w:val="00450221"/>
    <w:rsid w:val="00465620"/>
    <w:rsid w:val="004764BC"/>
    <w:rsid w:val="004C7E14"/>
    <w:rsid w:val="00523653"/>
    <w:rsid w:val="00532A08"/>
    <w:rsid w:val="00533EE4"/>
    <w:rsid w:val="00561A3C"/>
    <w:rsid w:val="005715F3"/>
    <w:rsid w:val="00575177"/>
    <w:rsid w:val="00582F08"/>
    <w:rsid w:val="00646B23"/>
    <w:rsid w:val="00647EF3"/>
    <w:rsid w:val="00695CE0"/>
    <w:rsid w:val="006A3814"/>
    <w:rsid w:val="006B6045"/>
    <w:rsid w:val="006D4818"/>
    <w:rsid w:val="006F3D1D"/>
    <w:rsid w:val="00700EA5"/>
    <w:rsid w:val="007013ED"/>
    <w:rsid w:val="0075193B"/>
    <w:rsid w:val="0075275E"/>
    <w:rsid w:val="007B64A5"/>
    <w:rsid w:val="007F2DE8"/>
    <w:rsid w:val="00842BEA"/>
    <w:rsid w:val="0084419B"/>
    <w:rsid w:val="008C1176"/>
    <w:rsid w:val="008D1E50"/>
    <w:rsid w:val="008E2D2A"/>
    <w:rsid w:val="009061EC"/>
    <w:rsid w:val="009076FF"/>
    <w:rsid w:val="00942804"/>
    <w:rsid w:val="009860B7"/>
    <w:rsid w:val="009A0AC4"/>
    <w:rsid w:val="009C2936"/>
    <w:rsid w:val="009D3C01"/>
    <w:rsid w:val="009F5402"/>
    <w:rsid w:val="00A05F8F"/>
    <w:rsid w:val="00A21633"/>
    <w:rsid w:val="00A64902"/>
    <w:rsid w:val="00A9508F"/>
    <w:rsid w:val="00B061CC"/>
    <w:rsid w:val="00B36338"/>
    <w:rsid w:val="00B47374"/>
    <w:rsid w:val="00B84846"/>
    <w:rsid w:val="00BF551E"/>
    <w:rsid w:val="00C00A7F"/>
    <w:rsid w:val="00C06C6B"/>
    <w:rsid w:val="00CA1725"/>
    <w:rsid w:val="00CB58A7"/>
    <w:rsid w:val="00CC20DF"/>
    <w:rsid w:val="00CE7DB4"/>
    <w:rsid w:val="00CF27B7"/>
    <w:rsid w:val="00D13F08"/>
    <w:rsid w:val="00D45718"/>
    <w:rsid w:val="00D60B17"/>
    <w:rsid w:val="00D617B3"/>
    <w:rsid w:val="00D7764A"/>
    <w:rsid w:val="00DA0A2B"/>
    <w:rsid w:val="00DA4398"/>
    <w:rsid w:val="00DC3DC8"/>
    <w:rsid w:val="00E36BC7"/>
    <w:rsid w:val="00EF6E58"/>
    <w:rsid w:val="00F36106"/>
    <w:rsid w:val="00F467E7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0EA11"/>
  <w15:docId w15:val="{DE7EA515-1DC9-4D86-B556-ABF5FA02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2</cp:revision>
  <cp:lastPrinted>2017-03-27T11:34:00Z</cp:lastPrinted>
  <dcterms:created xsi:type="dcterms:W3CDTF">2019-11-13T13:17:00Z</dcterms:created>
  <dcterms:modified xsi:type="dcterms:W3CDTF">2019-11-13T13:17:00Z</dcterms:modified>
</cp:coreProperties>
</file>