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FE5E" w14:textId="2CA9553E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NABÓR </w:t>
      </w:r>
      <w:r w:rsidR="00FA76B9">
        <w:rPr>
          <w:rFonts w:ascii="Times New Roman" w:hAnsi="Times New Roman" w:cs="Times New Roman"/>
          <w:b/>
          <w:sz w:val="24"/>
          <w:lang w:val="pl-PL"/>
        </w:rPr>
        <w:t>26</w:t>
      </w:r>
      <w:r>
        <w:rPr>
          <w:rFonts w:ascii="Times New Roman" w:hAnsi="Times New Roman" w:cs="Times New Roman"/>
          <w:b/>
          <w:sz w:val="24"/>
          <w:lang w:val="pl-PL"/>
        </w:rPr>
        <w:t>/2</w:t>
      </w:r>
      <w:r w:rsidR="00FA76B9">
        <w:rPr>
          <w:rFonts w:ascii="Times New Roman" w:hAnsi="Times New Roman" w:cs="Times New Roman"/>
          <w:b/>
          <w:sz w:val="24"/>
          <w:lang w:val="pl-PL"/>
        </w:rPr>
        <w:t>021</w:t>
      </w:r>
    </w:p>
    <w:p w14:paraId="136E21C3" w14:textId="55F626BE" w:rsidR="00500CAD" w:rsidRDefault="00500CAD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INFORMACJA  O WYMAGANYCH DOKUMENTACH POTWIERDZAJĄCYCH SPEŁNIENIE  WARUNKÓW UDZIELENIA WSPARCIA  ORAZ KRYTERIÓW WYBORU OPERACJI W RAMACH NABORU </w:t>
      </w:r>
      <w:r w:rsidR="00FA76B9">
        <w:rPr>
          <w:rFonts w:ascii="Times New Roman" w:hAnsi="Times New Roman" w:cs="Times New Roman"/>
          <w:b/>
          <w:sz w:val="24"/>
          <w:lang w:val="pl-PL"/>
        </w:rPr>
        <w:t>26/2021</w:t>
      </w:r>
    </w:p>
    <w:p w14:paraId="0311DF81" w14:textId="77777777" w:rsidR="00500CAD" w:rsidRDefault="00500CAD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5FB80B0A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Konkurs realizowany w ramach:</w:t>
      </w:r>
    </w:p>
    <w:p w14:paraId="328C5ACC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4D841E9F" w14:textId="77777777"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Celu ogólnego 1-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Turystyczne wykorzystanie rybackiego dziedzictwa kulturowego i zasobów naturalnych</w:t>
      </w:r>
    </w:p>
    <w:p w14:paraId="6097A3C9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14:paraId="347330AF" w14:textId="77777777"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Celu szczegółowego 1.2-</w:t>
      </w:r>
      <w:r w:rsidRPr="00404134">
        <w:rPr>
          <w:rFonts w:ascii="Times New Roman" w:hAnsi="Times New Roman" w:cs="Times New Roman"/>
          <w:bCs/>
          <w:sz w:val="24"/>
          <w:lang w:val="pl-PL"/>
        </w:rPr>
        <w:t>Ryba najlepszym produktem lokalnym obszaru LGR</w:t>
      </w:r>
    </w:p>
    <w:p w14:paraId="421F7B2C" w14:textId="77777777" w:rsidR="00404134" w:rsidRDefault="00404134" w:rsidP="0035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</w:p>
    <w:p w14:paraId="4CC51968" w14:textId="77777777" w:rsidR="00404134" w:rsidRDefault="00404134" w:rsidP="003541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Przedsięwzięcia:1.2.</w:t>
      </w:r>
      <w:r w:rsidR="003541B7">
        <w:rPr>
          <w:rFonts w:ascii="Times New Roman" w:hAnsi="Times New Roman" w:cs="Times New Roman"/>
          <w:b/>
          <w:sz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lang w:val="pl-PL"/>
        </w:rPr>
        <w:t xml:space="preserve">- </w:t>
      </w:r>
      <w:r w:rsidR="003541B7">
        <w:rPr>
          <w:rFonts w:ascii="Times New Roman" w:hAnsi="Times New Roman" w:cs="Times New Roman"/>
          <w:bCs/>
          <w:sz w:val="24"/>
          <w:lang w:val="pl-PL"/>
        </w:rPr>
        <w:t>Dialog społeczny i udział lokalnych społeczności w badaniu                               i zarządzaniu zasobami rybołówstwa</w:t>
      </w:r>
    </w:p>
    <w:p w14:paraId="406C7D21" w14:textId="77777777"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992"/>
        <w:gridCol w:w="4791"/>
      </w:tblGrid>
      <w:tr w:rsidR="00AC781D" w:rsidRPr="002B352B" w14:paraId="6E57748F" w14:textId="77777777" w:rsidTr="006A70D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D09265E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0311B3A7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14:paraId="5925B66E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2B352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4791" w:type="dxa"/>
            <w:vAlign w:val="center"/>
          </w:tcPr>
          <w:p w14:paraId="16D46C9D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</w:tr>
      <w:tr w:rsidR="00AC781D" w:rsidRPr="002B352B" w14:paraId="789B8705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2C1F94A0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14:paraId="52958F92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14:paraId="4EB1BEE3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13F4E50E" w14:textId="77777777" w:rsidR="00500CAD" w:rsidRPr="00500CAD" w:rsidRDefault="00500CAD" w:rsidP="00F479F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14:paraId="350414B7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AC781D" w:rsidRPr="002B352B" w14:paraId="55CBDB35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0197C328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14:paraId="36267E38" w14:textId="77777777"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14:paraId="7DC4F605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081F14A8" w14:textId="77777777" w:rsidR="00500CAD" w:rsidRPr="00500CAD" w:rsidRDefault="00500CAD" w:rsidP="00F479F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14:paraId="2B6827CE" w14:textId="77777777"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3541B7" w:rsidRPr="002B352B" w14:paraId="3880E94A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08A56423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14:paraId="4BFF4B0F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 budżecie operacji zaplanowano min. 0,5% środków na działania informujące o przyznaniu wsparcia przez LGR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14:paraId="1BEF6F12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14:paraId="4B84B93D" w14:textId="77777777"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14:paraId="3DC33FBD" w14:textId="77777777" w:rsidR="003541B7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wydzielonej pozycji w budżecie </w:t>
            </w:r>
            <w:r>
              <w:rPr>
                <w:rFonts w:ascii="Times New Roman" w:hAnsi="Times New Roman" w:cs="Times New Roman"/>
                <w:lang w:val="pl-PL"/>
              </w:rPr>
              <w:t>we wniosku o dofinansowanie (np. koszt tablicy informacyjnej)</w:t>
            </w:r>
          </w:p>
          <w:p w14:paraId="067102B1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>( koszty całkowite operacji pomniejszone o koszty promocji x  0,5 % )</w:t>
            </w:r>
          </w:p>
        </w:tc>
      </w:tr>
      <w:tr w:rsidR="003541B7" w:rsidRPr="002B352B" w14:paraId="6186710E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44827D12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14:paraId="5D04F66D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Operacja jest innowacyjna w zakresie określonym w LSR  </w:t>
            </w:r>
          </w:p>
        </w:tc>
        <w:tc>
          <w:tcPr>
            <w:tcW w:w="992" w:type="dxa"/>
            <w:vAlign w:val="center"/>
          </w:tcPr>
          <w:p w14:paraId="226E9A1A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14:paraId="081A9D82" w14:textId="77777777"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14:paraId="00193156" w14:textId="77777777" w:rsidR="003541B7" w:rsidRPr="002B352B" w:rsidRDefault="00500CAD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="003541B7" w:rsidRPr="002B352B">
              <w:rPr>
                <w:rFonts w:ascii="Times New Roman" w:hAnsi="Times New Roman" w:cs="Times New Roman"/>
                <w:lang w:val="pl-PL"/>
              </w:rPr>
              <w:t>podstawie złożonego wniosku</w:t>
            </w:r>
            <w:r w:rsidR="003541B7">
              <w:rPr>
                <w:rFonts w:ascii="Times New Roman" w:hAnsi="Times New Roman" w:cs="Times New Roman"/>
                <w:lang w:val="pl-PL"/>
              </w:rPr>
              <w:t xml:space="preserve">: definicja z LSR brzmi: za operacje innowacyjne przyjmuje się operacje, </w:t>
            </w:r>
            <w:r w:rsidR="003541B7">
              <w:rPr>
                <w:rFonts w:ascii="Times New Roman" w:hAnsi="Times New Roman" w:cs="Times New Roman"/>
                <w:lang w:val="pl-PL"/>
              </w:rPr>
              <w:lastRenderedPageBreak/>
              <w:t>które wdrażają nowy na danym obszarze  lub znacząco udoskonalony produkt, usługę,, proces, organizację lub nowy sposób wykorzystania lub zmobilizowania istniejących lokalnych zasobów przyrodniczych, historycznych, kulturowych, czy społecznych.</w:t>
            </w:r>
          </w:p>
        </w:tc>
      </w:tr>
      <w:tr w:rsidR="003541B7" w:rsidRPr="002B352B" w14:paraId="1FA34E12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7DAC047E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289" w:type="dxa"/>
            <w:vAlign w:val="center"/>
          </w:tcPr>
          <w:p w14:paraId="4B355E84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o 10 punktów procentowych od wymaganego</w:t>
            </w:r>
          </w:p>
        </w:tc>
        <w:tc>
          <w:tcPr>
            <w:tcW w:w="992" w:type="dxa"/>
            <w:vAlign w:val="center"/>
          </w:tcPr>
          <w:p w14:paraId="5977DAD3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4791" w:type="dxa"/>
            <w:vAlign w:val="center"/>
          </w:tcPr>
          <w:p w14:paraId="6612A791" w14:textId="77777777"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14:paraId="74B35A7C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Zgodnie z przepisami Wnioskodawca musi zapewnić minimum 50% wkładu własnego. Jeżeli Wnioskodawca zadeklaruje 60% wkładu własnego otrzyma  punkty w tym kryterium.  </w:t>
            </w:r>
            <w:r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3541B7" w:rsidRPr="002B352B" w14:paraId="4215D15D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56F6C84D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289" w:type="dxa"/>
            <w:vAlign w:val="center"/>
          </w:tcPr>
          <w:p w14:paraId="546F21EA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Wnioskodawca na dzień złożenia wniosku prowadzi </w:t>
            </w:r>
            <w:r>
              <w:rPr>
                <w:rFonts w:ascii="Times New Roman" w:hAnsi="Times New Roman" w:cs="Times New Roman"/>
                <w:lang w:val="pl-PL"/>
              </w:rPr>
              <w:t xml:space="preserve">działalność </w:t>
            </w:r>
            <w:r w:rsidRPr="002B352B">
              <w:rPr>
                <w:rFonts w:ascii="Times New Roman" w:hAnsi="Times New Roman" w:cs="Times New Roman"/>
                <w:lang w:val="pl-PL"/>
              </w:rPr>
              <w:t>od co najmniej 12 miesięcy</w:t>
            </w:r>
          </w:p>
        </w:tc>
        <w:tc>
          <w:tcPr>
            <w:tcW w:w="992" w:type="dxa"/>
            <w:vAlign w:val="center"/>
          </w:tcPr>
          <w:p w14:paraId="4674F615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14:paraId="101168EF" w14:textId="77777777"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dofinansowanie, oświadczenia i przedstawione dokumenty potwierdzające spełnienie kryterium</w:t>
            </w:r>
          </w:p>
          <w:p w14:paraId="06F3627C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Def: z dokumentów przedstawionych do wniosku wynika, że Wnioskodawca prowadzi działalność lub ma miejsce zamieszkania na obszarze LSR od co najmniej 12 miesięcy, licząc do dnia złożenia wniosku do LGR. </w:t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3541B7" w:rsidRPr="002B352B" w14:paraId="461123F6" w14:textId="77777777" w:rsidTr="006A70D5">
        <w:trPr>
          <w:trHeight w:val="489"/>
        </w:trPr>
        <w:tc>
          <w:tcPr>
            <w:tcW w:w="534" w:type="dxa"/>
            <w:vAlign w:val="center"/>
          </w:tcPr>
          <w:p w14:paraId="5A0DBDF7" w14:textId="77777777" w:rsidR="003541B7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3289" w:type="dxa"/>
            <w:vAlign w:val="center"/>
          </w:tcPr>
          <w:p w14:paraId="5C3D9D1F" w14:textId="77777777"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Wnioskodawca korzystał z doradztwa prowadzonego przez pracowników LGR i/lub wziął udział w szkoleniu dotyczącym danego konkursu</w:t>
            </w:r>
          </w:p>
        </w:tc>
        <w:tc>
          <w:tcPr>
            <w:tcW w:w="992" w:type="dxa"/>
            <w:vAlign w:val="center"/>
          </w:tcPr>
          <w:p w14:paraId="42C199C9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4791" w:type="dxa"/>
            <w:vAlign w:val="center"/>
          </w:tcPr>
          <w:p w14:paraId="18358099" w14:textId="77777777" w:rsidR="00500CAD" w:rsidRDefault="00500CAD" w:rsidP="003541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Oświadczenie Wnioskodawcy, listy obecności ze szkoleń, rejestry doradztwa</w:t>
            </w:r>
          </w:p>
          <w:p w14:paraId="5793397C" w14:textId="77777777" w:rsidR="003541B7" w:rsidRPr="003541B7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1B7">
              <w:rPr>
                <w:rFonts w:ascii="Times New Roman" w:eastAsia="Calibri" w:hAnsi="Times New Roman" w:cs="Times New Roman"/>
              </w:rPr>
              <w:t>Def: na podstawie oświadczeń Wnioskodawców oraz dokumentów będących w posiadaniu LGR-u ( listy obecności ze szkoleń, rejestry doradztwa )</w:t>
            </w:r>
          </w:p>
        </w:tc>
      </w:tr>
      <w:tr w:rsidR="003541B7" w:rsidRPr="002B352B" w14:paraId="7643C763" w14:textId="77777777" w:rsidTr="006A70D5">
        <w:trPr>
          <w:trHeight w:val="449"/>
        </w:trPr>
        <w:tc>
          <w:tcPr>
            <w:tcW w:w="3823" w:type="dxa"/>
            <w:gridSpan w:val="2"/>
            <w:vAlign w:val="center"/>
          </w:tcPr>
          <w:p w14:paraId="1A9D6D03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Maksymalna liczba punktów</w:t>
            </w:r>
          </w:p>
        </w:tc>
        <w:tc>
          <w:tcPr>
            <w:tcW w:w="992" w:type="dxa"/>
            <w:vAlign w:val="center"/>
          </w:tcPr>
          <w:p w14:paraId="246BBAFF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2</w:t>
            </w:r>
            <w:r w:rsidR="007E6391"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</w:tc>
        <w:tc>
          <w:tcPr>
            <w:tcW w:w="4791" w:type="dxa"/>
            <w:vAlign w:val="center"/>
          </w:tcPr>
          <w:p w14:paraId="53F1973C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3541B7" w:rsidRPr="002B352B" w14:paraId="38FA7F03" w14:textId="77777777" w:rsidTr="00EB1A53">
        <w:trPr>
          <w:trHeight w:val="809"/>
        </w:trPr>
        <w:tc>
          <w:tcPr>
            <w:tcW w:w="3823" w:type="dxa"/>
            <w:gridSpan w:val="2"/>
            <w:vAlign w:val="bottom"/>
          </w:tcPr>
          <w:p w14:paraId="21452511" w14:textId="77777777" w:rsidR="003541B7" w:rsidRPr="002B352B" w:rsidRDefault="003541B7" w:rsidP="003541B7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Minimalna liczba punktów, których uzyskanie jest warunkiem wyboru operacji: 60%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*2</w:t>
            </w:r>
            <w:r w:rsidR="007E6391">
              <w:rPr>
                <w:rFonts w:ascii="Times New Roman" w:hAnsi="Times New Roman" w:cs="Times New Roman"/>
                <w:b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pkt= 12.6</w:t>
            </w:r>
          </w:p>
          <w:p w14:paraId="74ABB9A4" w14:textId="77777777"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bottom"/>
          </w:tcPr>
          <w:p w14:paraId="7AFDB8D1" w14:textId="77777777" w:rsidR="003541B7" w:rsidRPr="00EB1A53" w:rsidRDefault="003541B7" w:rsidP="003541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EB1A5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1</w:t>
            </w:r>
            <w:r w:rsidR="007E63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3,8</w:t>
            </w:r>
          </w:p>
        </w:tc>
        <w:tc>
          <w:tcPr>
            <w:tcW w:w="4791" w:type="dxa"/>
            <w:vAlign w:val="bottom"/>
          </w:tcPr>
          <w:p w14:paraId="72A82E06" w14:textId="77777777" w:rsidR="003541B7" w:rsidRPr="002B352B" w:rsidRDefault="003541B7" w:rsidP="003541B7">
            <w:pP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</w:tbl>
    <w:p w14:paraId="7CE7600A" w14:textId="77777777" w:rsidR="00AC781D" w:rsidRDefault="00AC781D"/>
    <w:sectPr w:rsidR="00AC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D"/>
    <w:rsid w:val="0019079D"/>
    <w:rsid w:val="003541B7"/>
    <w:rsid w:val="00404134"/>
    <w:rsid w:val="00500CAD"/>
    <w:rsid w:val="006A70D5"/>
    <w:rsid w:val="007E6391"/>
    <w:rsid w:val="008375FB"/>
    <w:rsid w:val="00AC781D"/>
    <w:rsid w:val="00EB1A53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7413"/>
  <w15:chartTrackingRefBased/>
  <w15:docId w15:val="{1EF927C6-1A4C-40EF-91E4-F7F7835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1D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2019-09-26T07:40:00Z</dcterms:created>
  <dcterms:modified xsi:type="dcterms:W3CDTF">2021-09-03T07:12:00Z</dcterms:modified>
</cp:coreProperties>
</file>