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F8B6A" w14:textId="77777777" w:rsidR="00CC20DF" w:rsidRDefault="00CC20DF" w:rsidP="008D1E50">
      <w:pPr>
        <w:rPr>
          <w:b/>
          <w:sz w:val="28"/>
          <w:szCs w:val="28"/>
        </w:rPr>
      </w:pPr>
    </w:p>
    <w:p w14:paraId="3B944623" w14:textId="6EEF3B06" w:rsidR="008D1E50" w:rsidRDefault="008D1E50" w:rsidP="008D1E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Porządek </w:t>
      </w:r>
      <w:r w:rsidR="0026444C">
        <w:rPr>
          <w:b/>
          <w:sz w:val="28"/>
          <w:szCs w:val="28"/>
        </w:rPr>
        <w:t>obrad WZC</w:t>
      </w:r>
      <w:r w:rsidR="0008252D">
        <w:rPr>
          <w:b/>
          <w:sz w:val="28"/>
          <w:szCs w:val="28"/>
        </w:rPr>
        <w:t xml:space="preserve"> </w:t>
      </w:r>
      <w:r w:rsidR="004515F8">
        <w:rPr>
          <w:b/>
          <w:sz w:val="28"/>
          <w:szCs w:val="28"/>
        </w:rPr>
        <w:t>01</w:t>
      </w:r>
      <w:r w:rsidR="009F3042">
        <w:rPr>
          <w:b/>
          <w:sz w:val="28"/>
          <w:szCs w:val="28"/>
        </w:rPr>
        <w:t>.0</w:t>
      </w:r>
      <w:r w:rsidR="004515F8">
        <w:rPr>
          <w:b/>
          <w:sz w:val="28"/>
          <w:szCs w:val="28"/>
        </w:rPr>
        <w:t>7</w:t>
      </w:r>
      <w:r w:rsidR="009F3042">
        <w:rPr>
          <w:b/>
          <w:sz w:val="28"/>
          <w:szCs w:val="28"/>
        </w:rPr>
        <w:t>.202</w:t>
      </w:r>
      <w:r w:rsidR="004515F8">
        <w:rPr>
          <w:b/>
          <w:sz w:val="28"/>
          <w:szCs w:val="28"/>
        </w:rPr>
        <w:t>2</w:t>
      </w:r>
      <w:r w:rsidR="0008252D">
        <w:rPr>
          <w:b/>
          <w:sz w:val="28"/>
          <w:szCs w:val="28"/>
        </w:rPr>
        <w:t xml:space="preserve"> r.</w:t>
      </w:r>
    </w:p>
    <w:p w14:paraId="42538462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Otwarcie Obrad Walnego Zebrania Członków przez przedstawiciela Zarządu.</w:t>
      </w:r>
    </w:p>
    <w:p w14:paraId="190A6B03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Wybór przewodniczącego Zebrania.</w:t>
      </w:r>
    </w:p>
    <w:p w14:paraId="3FB8098A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Wybór Sekretarza/Protokolanta Zebrania.</w:t>
      </w:r>
    </w:p>
    <w:p w14:paraId="1252B67F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Wybór Komisji Mandatowo-Skrutacyjnej.</w:t>
      </w:r>
    </w:p>
    <w:p w14:paraId="0A2FE4EE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Stwierdzenie prawomocności obrad.</w:t>
      </w:r>
    </w:p>
    <w:p w14:paraId="6A6E3A2D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Zatwierdzenie porządku obrad.</w:t>
      </w:r>
    </w:p>
    <w:p w14:paraId="21BAC7A3" w14:textId="3250B948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Przedstawienie  przez Komisję Rewizyjną sprawozdania finansowego za 20</w:t>
      </w:r>
      <w:r w:rsidR="004515F8">
        <w:rPr>
          <w:rFonts w:ascii="Times New Roman" w:hAnsi="Times New Roman"/>
          <w:sz w:val="28"/>
          <w:szCs w:val="28"/>
        </w:rPr>
        <w:t>21</w:t>
      </w:r>
      <w:r w:rsidRPr="009F3042">
        <w:rPr>
          <w:rFonts w:ascii="Times New Roman" w:hAnsi="Times New Roman"/>
          <w:sz w:val="28"/>
          <w:szCs w:val="28"/>
        </w:rPr>
        <w:t xml:space="preserve"> rok.</w:t>
      </w:r>
    </w:p>
    <w:p w14:paraId="1589724A" w14:textId="5F438C23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Przedstawienie przez Komisję Rewizyjną rekomendacji w sprawie przyjęci</w:t>
      </w:r>
      <w:r w:rsidR="001110E5" w:rsidRPr="009F3042">
        <w:rPr>
          <w:rFonts w:ascii="Times New Roman" w:hAnsi="Times New Roman"/>
          <w:sz w:val="28"/>
          <w:szCs w:val="28"/>
        </w:rPr>
        <w:t xml:space="preserve">a </w:t>
      </w:r>
      <w:r w:rsidRPr="009F3042">
        <w:rPr>
          <w:rFonts w:ascii="Times New Roman" w:hAnsi="Times New Roman"/>
          <w:sz w:val="28"/>
          <w:szCs w:val="28"/>
        </w:rPr>
        <w:t>sprawozdania finansowego oraz udzielenia absolutorium Zarządowi za 20</w:t>
      </w:r>
      <w:r w:rsidR="004515F8">
        <w:rPr>
          <w:rFonts w:ascii="Times New Roman" w:hAnsi="Times New Roman"/>
          <w:sz w:val="28"/>
          <w:szCs w:val="28"/>
        </w:rPr>
        <w:t>21</w:t>
      </w:r>
      <w:r w:rsidRPr="009F3042">
        <w:rPr>
          <w:rFonts w:ascii="Times New Roman" w:hAnsi="Times New Roman"/>
          <w:sz w:val="28"/>
          <w:szCs w:val="28"/>
        </w:rPr>
        <w:t xml:space="preserve"> r</w:t>
      </w:r>
      <w:r w:rsidR="009F3042">
        <w:rPr>
          <w:rFonts w:ascii="Times New Roman" w:hAnsi="Times New Roman"/>
          <w:sz w:val="28"/>
          <w:szCs w:val="28"/>
        </w:rPr>
        <w:t>ok</w:t>
      </w:r>
      <w:r w:rsidRPr="009F3042">
        <w:rPr>
          <w:rFonts w:ascii="Times New Roman" w:hAnsi="Times New Roman"/>
          <w:sz w:val="28"/>
          <w:szCs w:val="28"/>
        </w:rPr>
        <w:t xml:space="preserve">. </w:t>
      </w:r>
    </w:p>
    <w:p w14:paraId="54F22B97" w14:textId="28F2E14D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Głosowanie nad przyjęciem uchwały nr  1/I/20</w:t>
      </w:r>
      <w:r w:rsidR="009F3042" w:rsidRPr="009F3042">
        <w:rPr>
          <w:rFonts w:ascii="Times New Roman" w:hAnsi="Times New Roman"/>
          <w:sz w:val="28"/>
          <w:szCs w:val="28"/>
        </w:rPr>
        <w:t>2</w:t>
      </w:r>
      <w:r w:rsidR="004515F8">
        <w:rPr>
          <w:rFonts w:ascii="Times New Roman" w:hAnsi="Times New Roman"/>
          <w:sz w:val="28"/>
          <w:szCs w:val="28"/>
        </w:rPr>
        <w:t>2</w:t>
      </w:r>
      <w:r w:rsidRPr="009F3042">
        <w:rPr>
          <w:rFonts w:ascii="Times New Roman" w:hAnsi="Times New Roman"/>
          <w:sz w:val="28"/>
          <w:szCs w:val="28"/>
        </w:rPr>
        <w:t xml:space="preserve"> w sprawie zatwierdzenia sprawozdania finansowego za 20</w:t>
      </w:r>
      <w:r w:rsidR="004515F8">
        <w:rPr>
          <w:rFonts w:ascii="Times New Roman" w:hAnsi="Times New Roman"/>
          <w:sz w:val="28"/>
          <w:szCs w:val="28"/>
        </w:rPr>
        <w:t>21</w:t>
      </w:r>
      <w:r w:rsidRPr="009F3042">
        <w:rPr>
          <w:rFonts w:ascii="Times New Roman" w:hAnsi="Times New Roman"/>
          <w:sz w:val="28"/>
          <w:szCs w:val="28"/>
        </w:rPr>
        <w:t xml:space="preserve"> rok.</w:t>
      </w:r>
    </w:p>
    <w:p w14:paraId="4F1D2FE6" w14:textId="0C2FFF8F" w:rsidR="00532A08" w:rsidRPr="009F3042" w:rsidRDefault="008D1E50" w:rsidP="009F3042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Głosowanie nad przyjęciem uchwały nr 2/I/20</w:t>
      </w:r>
      <w:r w:rsidR="009F3042" w:rsidRPr="009F3042">
        <w:rPr>
          <w:rFonts w:ascii="Times New Roman" w:hAnsi="Times New Roman"/>
          <w:sz w:val="28"/>
          <w:szCs w:val="28"/>
        </w:rPr>
        <w:t>2</w:t>
      </w:r>
      <w:r w:rsidR="004515F8">
        <w:rPr>
          <w:rFonts w:ascii="Times New Roman" w:hAnsi="Times New Roman"/>
          <w:sz w:val="28"/>
          <w:szCs w:val="28"/>
        </w:rPr>
        <w:t>2</w:t>
      </w:r>
      <w:r w:rsidRPr="009F3042">
        <w:rPr>
          <w:rFonts w:ascii="Times New Roman" w:hAnsi="Times New Roman"/>
          <w:sz w:val="28"/>
          <w:szCs w:val="28"/>
        </w:rPr>
        <w:t xml:space="preserve"> w sprawie udzielenia absolutorium zarządowi za rok 20</w:t>
      </w:r>
      <w:r w:rsidR="004515F8">
        <w:rPr>
          <w:rFonts w:ascii="Times New Roman" w:hAnsi="Times New Roman"/>
          <w:sz w:val="28"/>
          <w:szCs w:val="28"/>
        </w:rPr>
        <w:t>21</w:t>
      </w:r>
      <w:r w:rsidRPr="009F3042">
        <w:rPr>
          <w:rFonts w:ascii="Times New Roman" w:hAnsi="Times New Roman"/>
          <w:sz w:val="28"/>
          <w:szCs w:val="28"/>
        </w:rPr>
        <w:t>.</w:t>
      </w:r>
    </w:p>
    <w:p w14:paraId="2DC379AD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Wolne wnioski.</w:t>
      </w:r>
    </w:p>
    <w:p w14:paraId="3F1FA3A3" w14:textId="77777777" w:rsidR="008D1E50" w:rsidRPr="009F3042" w:rsidRDefault="008D1E50" w:rsidP="009F3042">
      <w:pPr>
        <w:pStyle w:val="Akapitzlist"/>
        <w:numPr>
          <w:ilvl w:val="0"/>
          <w:numId w:val="3"/>
        </w:numPr>
        <w:ind w:right="-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Zakończenie obrad.</w:t>
      </w:r>
    </w:p>
    <w:p w14:paraId="3BD56A20" w14:textId="77777777" w:rsidR="008D1E50" w:rsidRDefault="008D1E50" w:rsidP="001110E5">
      <w:pPr>
        <w:pStyle w:val="Akapitzlist"/>
        <w:ind w:left="502"/>
        <w:jc w:val="both"/>
      </w:pPr>
    </w:p>
    <w:p w14:paraId="0555132A" w14:textId="77777777" w:rsidR="008D1E50" w:rsidRDefault="008D1E50" w:rsidP="008D1E50">
      <w:pPr>
        <w:rPr>
          <w:color w:val="000000" w:themeColor="text1"/>
        </w:rPr>
      </w:pPr>
    </w:p>
    <w:p w14:paraId="2BCCD4F4" w14:textId="77777777" w:rsidR="008D1E50" w:rsidRDefault="008D1E50" w:rsidP="008D1E50">
      <w:pPr>
        <w:rPr>
          <w:color w:val="000000" w:themeColor="text1"/>
        </w:rPr>
      </w:pPr>
    </w:p>
    <w:p w14:paraId="6C124BEF" w14:textId="77777777" w:rsidR="008D1E50" w:rsidRPr="00F14AFF" w:rsidRDefault="008D1E50" w:rsidP="008D1E50">
      <w:pPr>
        <w:rPr>
          <w:color w:val="000000" w:themeColor="text1"/>
        </w:rPr>
      </w:pPr>
    </w:p>
    <w:p w14:paraId="14F811FA" w14:textId="77777777" w:rsidR="008D1E50" w:rsidRPr="00656E53" w:rsidRDefault="008D1E50" w:rsidP="008D1E50">
      <w:pPr>
        <w:jc w:val="both"/>
      </w:pPr>
    </w:p>
    <w:p w14:paraId="0BD66AEE" w14:textId="77777777" w:rsidR="008D1E50" w:rsidRPr="001A4D31" w:rsidRDefault="008D1E50" w:rsidP="008D1E50">
      <w:pPr>
        <w:ind w:left="4956" w:hanging="453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14:paraId="3BD0EE66" w14:textId="77777777" w:rsidR="008D1E50" w:rsidRPr="001A4D31" w:rsidRDefault="008D1E50" w:rsidP="008D1E50">
      <w:pPr>
        <w:tabs>
          <w:tab w:val="left" w:pos="5790"/>
        </w:tabs>
        <w:rPr>
          <w:rFonts w:asciiTheme="majorHAnsi" w:hAnsiTheme="majorHAnsi"/>
          <w:sz w:val="24"/>
          <w:szCs w:val="24"/>
        </w:rPr>
      </w:pPr>
    </w:p>
    <w:p w14:paraId="595692E6" w14:textId="77777777" w:rsidR="00B36338" w:rsidRPr="001704FE" w:rsidRDefault="00B36338" w:rsidP="00F467E7">
      <w:pPr>
        <w:tabs>
          <w:tab w:val="left" w:pos="6675"/>
        </w:tabs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sectPr w:rsidR="00B36338" w:rsidRPr="001704FE" w:rsidSect="009F3042">
      <w:headerReference w:type="default" r:id="rId7"/>
      <w:footerReference w:type="default" r:id="rId8"/>
      <w:pgSz w:w="11906" w:h="16838"/>
      <w:pgMar w:top="1985" w:right="1558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FB14B" w14:textId="77777777" w:rsidR="00BA29CF" w:rsidRDefault="00BA29CF" w:rsidP="002C1460">
      <w:pPr>
        <w:spacing w:after="0" w:line="240" w:lineRule="auto"/>
      </w:pPr>
      <w:r>
        <w:separator/>
      </w:r>
    </w:p>
  </w:endnote>
  <w:endnote w:type="continuationSeparator" w:id="0">
    <w:p w14:paraId="7FCD1460" w14:textId="77777777" w:rsidR="00BA29CF" w:rsidRDefault="00BA29CF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8FA8D" w14:textId="77777777"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14:paraId="11E0F36E" w14:textId="77777777"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01CEA6" wp14:editId="48617492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200483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7DE76E57" w14:textId="77777777"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32810654" w14:textId="77777777"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1ADC8EC6" w14:textId="77777777"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1A5DF5A2" w14:textId="77777777"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CCDD5" w14:textId="77777777" w:rsidR="00BA29CF" w:rsidRDefault="00BA29CF" w:rsidP="002C1460">
      <w:pPr>
        <w:spacing w:after="0" w:line="240" w:lineRule="auto"/>
      </w:pPr>
      <w:r>
        <w:separator/>
      </w:r>
    </w:p>
  </w:footnote>
  <w:footnote w:type="continuationSeparator" w:id="0">
    <w:p w14:paraId="5F50E676" w14:textId="77777777" w:rsidR="00BA29CF" w:rsidRDefault="00BA29CF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E5D4" w14:textId="77777777"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059373D" wp14:editId="29A906B6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28" name="Obraz 28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4734F27" wp14:editId="66B07F9B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29" name="Obraz 29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C1C417E" wp14:editId="03092CA2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0" name="Obraz 30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01FCA0" wp14:editId="71453B53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C1F5FC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03381"/>
    <w:multiLevelType w:val="hybridMultilevel"/>
    <w:tmpl w:val="5D085A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9488014">
    <w:abstractNumId w:val="2"/>
  </w:num>
  <w:num w:numId="2" w16cid:durableId="1292899609">
    <w:abstractNumId w:val="0"/>
  </w:num>
  <w:num w:numId="3" w16cid:durableId="1064447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60"/>
    <w:rsid w:val="000108DB"/>
    <w:rsid w:val="0002138D"/>
    <w:rsid w:val="0007673E"/>
    <w:rsid w:val="0008252D"/>
    <w:rsid w:val="000B3BF0"/>
    <w:rsid w:val="001110E5"/>
    <w:rsid w:val="00127A92"/>
    <w:rsid w:val="00163783"/>
    <w:rsid w:val="001704FE"/>
    <w:rsid w:val="00173498"/>
    <w:rsid w:val="001A1A31"/>
    <w:rsid w:val="001C6124"/>
    <w:rsid w:val="001D29F7"/>
    <w:rsid w:val="001D2E4E"/>
    <w:rsid w:val="00246F74"/>
    <w:rsid w:val="0026444C"/>
    <w:rsid w:val="00280043"/>
    <w:rsid w:val="002C1460"/>
    <w:rsid w:val="002D6B90"/>
    <w:rsid w:val="003677F6"/>
    <w:rsid w:val="0039306C"/>
    <w:rsid w:val="003A7248"/>
    <w:rsid w:val="003D0999"/>
    <w:rsid w:val="003E73E4"/>
    <w:rsid w:val="00450221"/>
    <w:rsid w:val="004515F8"/>
    <w:rsid w:val="00465620"/>
    <w:rsid w:val="004764BC"/>
    <w:rsid w:val="004C7E14"/>
    <w:rsid w:val="00523653"/>
    <w:rsid w:val="00532A08"/>
    <w:rsid w:val="00533EE4"/>
    <w:rsid w:val="00561A3C"/>
    <w:rsid w:val="005715F3"/>
    <w:rsid w:val="00575177"/>
    <w:rsid w:val="00582F08"/>
    <w:rsid w:val="00646B23"/>
    <w:rsid w:val="00647EF3"/>
    <w:rsid w:val="00695CE0"/>
    <w:rsid w:val="006A3814"/>
    <w:rsid w:val="006B6045"/>
    <w:rsid w:val="006D4818"/>
    <w:rsid w:val="006F3D1D"/>
    <w:rsid w:val="00700EA5"/>
    <w:rsid w:val="007013ED"/>
    <w:rsid w:val="0075193B"/>
    <w:rsid w:val="007B64A5"/>
    <w:rsid w:val="007F2DE8"/>
    <w:rsid w:val="00842BEA"/>
    <w:rsid w:val="0084419B"/>
    <w:rsid w:val="008C1176"/>
    <w:rsid w:val="008D1E50"/>
    <w:rsid w:val="008D27CC"/>
    <w:rsid w:val="008E2D2A"/>
    <w:rsid w:val="009061EC"/>
    <w:rsid w:val="009076FF"/>
    <w:rsid w:val="00942804"/>
    <w:rsid w:val="009860B7"/>
    <w:rsid w:val="009A0AC4"/>
    <w:rsid w:val="009C2936"/>
    <w:rsid w:val="009D3C01"/>
    <w:rsid w:val="009F3042"/>
    <w:rsid w:val="009F5402"/>
    <w:rsid w:val="00A05F8F"/>
    <w:rsid w:val="00A21633"/>
    <w:rsid w:val="00A64902"/>
    <w:rsid w:val="00A9508F"/>
    <w:rsid w:val="00B061CC"/>
    <w:rsid w:val="00B36338"/>
    <w:rsid w:val="00B84846"/>
    <w:rsid w:val="00BA29CF"/>
    <w:rsid w:val="00C00A7F"/>
    <w:rsid w:val="00C06C6B"/>
    <w:rsid w:val="00CA1725"/>
    <w:rsid w:val="00CB58A7"/>
    <w:rsid w:val="00CC20DF"/>
    <w:rsid w:val="00CE7DB4"/>
    <w:rsid w:val="00CF27B7"/>
    <w:rsid w:val="00D13F08"/>
    <w:rsid w:val="00D45718"/>
    <w:rsid w:val="00D60B17"/>
    <w:rsid w:val="00D617B3"/>
    <w:rsid w:val="00D7764A"/>
    <w:rsid w:val="00DA0A2B"/>
    <w:rsid w:val="00DA4398"/>
    <w:rsid w:val="00DC3DC8"/>
    <w:rsid w:val="00E36BC7"/>
    <w:rsid w:val="00EF6E58"/>
    <w:rsid w:val="00F36106"/>
    <w:rsid w:val="00F467E7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3CD328"/>
  <w15:docId w15:val="{DE7EA515-1DC9-4D86-B556-ABF5FA02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2</cp:revision>
  <cp:lastPrinted>2017-03-27T11:34:00Z</cp:lastPrinted>
  <dcterms:created xsi:type="dcterms:W3CDTF">2022-06-14T07:25:00Z</dcterms:created>
  <dcterms:modified xsi:type="dcterms:W3CDTF">2022-06-14T07:25:00Z</dcterms:modified>
</cp:coreProperties>
</file>